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E30B2A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8F39A9" w:rsidRPr="008F39A9" w:rsidRDefault="00AD12A9" w:rsidP="0097629B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Директору</w:t>
            </w:r>
            <w:r w:rsidR="0097629B">
              <w:rPr>
                <w:b/>
                <w:sz w:val="28"/>
                <w:szCs w:val="28"/>
              </w:rPr>
              <w:t xml:space="preserve"> департамента </w:t>
            </w:r>
            <w:r>
              <w:rPr>
                <w:b/>
                <w:sz w:val="28"/>
                <w:szCs w:val="28"/>
              </w:rPr>
              <w:t>охраны прав несовершеннолетних</w:t>
            </w:r>
            <w:r w:rsidR="008F39A9" w:rsidRPr="008F39A9">
              <w:rPr>
                <w:b/>
                <w:sz w:val="28"/>
                <w:szCs w:val="28"/>
              </w:rPr>
              <w:t xml:space="preserve"> </w:t>
            </w:r>
          </w:p>
          <w:p w:rsidR="008F39A9" w:rsidRPr="008F39A9" w:rsidRDefault="008F39A9" w:rsidP="008F39A9">
            <w:pPr>
              <w:rPr>
                <w:b/>
                <w:szCs w:val="28"/>
              </w:rPr>
            </w:pPr>
          </w:p>
          <w:p w:rsidR="008F39A9" w:rsidRPr="00AD12A9" w:rsidRDefault="00AD12A9" w:rsidP="008F39A9">
            <w:pPr>
              <w:rPr>
                <w:b/>
                <w:szCs w:val="28"/>
              </w:rPr>
            </w:pPr>
            <w:r w:rsidRPr="00AD12A9">
              <w:rPr>
                <w:b/>
                <w:sz w:val="28"/>
                <w:szCs w:val="28"/>
              </w:rPr>
              <w:t xml:space="preserve">Н.Н. </w:t>
            </w:r>
            <w:proofErr w:type="spellStart"/>
            <w:r w:rsidRPr="00AD12A9">
              <w:rPr>
                <w:b/>
                <w:sz w:val="28"/>
                <w:szCs w:val="28"/>
              </w:rPr>
              <w:t>Габбасовой</w:t>
            </w:r>
            <w:proofErr w:type="spellEnd"/>
          </w:p>
          <w:p w:rsidR="0042585A" w:rsidRDefault="0042585A" w:rsidP="008F39A9"/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Default="0042585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EB71D9" w:rsidRDefault="0042585A" w:rsidP="0062096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Отделом </w:t>
      </w:r>
      <w:r w:rsidR="00C77B58">
        <w:rPr>
          <w:sz w:val="28"/>
          <w:szCs w:val="28"/>
        </w:rPr>
        <w:t>правовой экспертизы</w:t>
      </w:r>
      <w:r w:rsidR="004B5B3C">
        <w:rPr>
          <w:sz w:val="28"/>
          <w:szCs w:val="28"/>
        </w:rPr>
        <w:t xml:space="preserve"> и мониторинга </w:t>
      </w:r>
      <w:proofErr w:type="spellStart"/>
      <w:r w:rsidR="004B5B3C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соответствии с </w:t>
      </w:r>
      <w:r>
        <w:t xml:space="preserve"> </w:t>
      </w:r>
      <w:r>
        <w:rPr>
          <w:sz w:val="28"/>
          <w:szCs w:val="28"/>
        </w:rPr>
        <w:t xml:space="preserve">постановлением Губернатора Ульяновской области от </w:t>
      </w:r>
      <w:r w:rsidR="00D626BA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626BA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D626B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D626BA">
        <w:rPr>
          <w:sz w:val="28"/>
          <w:szCs w:val="28"/>
        </w:rPr>
        <w:t>О совершенствовании законопроектной деятельности в</w:t>
      </w:r>
      <w:r>
        <w:rPr>
          <w:sz w:val="28"/>
          <w:szCs w:val="28"/>
        </w:rPr>
        <w:t xml:space="preserve"> Ульяновской области»</w:t>
      </w:r>
      <w:r w:rsidR="00D958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C77B58">
        <w:rPr>
          <w:sz w:val="28"/>
          <w:szCs w:val="28"/>
        </w:rPr>
        <w:t>п</w:t>
      </w:r>
      <w:r w:rsidR="00D95858" w:rsidRPr="00D95858">
        <w:rPr>
          <w:sz w:val="28"/>
          <w:szCs w:val="28"/>
        </w:rPr>
        <w:t>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="00D95858" w:rsidRPr="00D95858">
        <w:rPr>
          <w:sz w:val="28"/>
          <w:szCs w:val="28"/>
        </w:rPr>
        <w:t xml:space="preserve"> Ульяновской области»</w:t>
      </w:r>
      <w:r w:rsidR="00D95858" w:rsidRPr="0074318C">
        <w:rPr>
          <w:szCs w:val="28"/>
        </w:rPr>
        <w:t xml:space="preserve"> </w:t>
      </w:r>
      <w:r>
        <w:rPr>
          <w:sz w:val="28"/>
          <w:szCs w:val="28"/>
        </w:rPr>
        <w:t>осуществлена первоначальная правовая и антикоррупционная</w:t>
      </w:r>
      <w:r>
        <w:t xml:space="preserve"> </w:t>
      </w:r>
      <w:r>
        <w:rPr>
          <w:sz w:val="28"/>
          <w:szCs w:val="28"/>
        </w:rPr>
        <w:t xml:space="preserve">экспертиза проекта </w:t>
      </w:r>
      <w:r w:rsidR="005A398D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Ульяновской области </w:t>
      </w:r>
      <w:r w:rsidR="00C34EF0">
        <w:rPr>
          <w:sz w:val="28"/>
          <w:szCs w:val="28"/>
        </w:rPr>
        <w:t>«</w:t>
      </w:r>
      <w:r w:rsidR="0062096B" w:rsidRPr="0062096B">
        <w:rPr>
          <w:bCs/>
          <w:sz w:val="28"/>
          <w:szCs w:val="28"/>
        </w:rPr>
        <w:t xml:space="preserve">О внесении изменений в Закон Ульяновской области «О размере вознаграждения, причитающегося приёмному родителю, и льготах, предоставляемых приёмной семье, в Ульяновской области» и о признании </w:t>
      </w:r>
      <w:proofErr w:type="gramStart"/>
      <w:r w:rsidR="0062096B" w:rsidRPr="0062096B">
        <w:rPr>
          <w:bCs/>
          <w:sz w:val="28"/>
          <w:szCs w:val="28"/>
        </w:rPr>
        <w:t>утратившими</w:t>
      </w:r>
      <w:proofErr w:type="gramEnd"/>
      <w:r w:rsidR="0062096B" w:rsidRPr="0062096B">
        <w:rPr>
          <w:bCs/>
          <w:sz w:val="28"/>
          <w:szCs w:val="28"/>
        </w:rPr>
        <w:t xml:space="preserve"> силу отдельных положений законодательных актов Ульяновской области</w:t>
      </w:r>
      <w:r w:rsidR="005A398D">
        <w:rPr>
          <w:sz w:val="28"/>
          <w:szCs w:val="28"/>
        </w:rPr>
        <w:t>»</w:t>
      </w:r>
      <w:r w:rsidR="00921D7A">
        <w:rPr>
          <w:sz w:val="28"/>
          <w:szCs w:val="28"/>
        </w:rPr>
        <w:t xml:space="preserve">. </w:t>
      </w:r>
    </w:p>
    <w:p w:rsidR="00D95858" w:rsidRDefault="0042585A" w:rsidP="0042585A">
      <w:pPr>
        <w:pStyle w:val="a5"/>
        <w:rPr>
          <w:szCs w:val="28"/>
        </w:rPr>
      </w:pPr>
      <w:r>
        <w:rPr>
          <w:bCs/>
          <w:szCs w:val="28"/>
        </w:rPr>
        <w:tab/>
      </w:r>
      <w:r w:rsidR="00D95858" w:rsidRPr="0074318C">
        <w:rPr>
          <w:szCs w:val="28"/>
        </w:rPr>
        <w:t>Факторов, которые способствуют или могут способствовать созданию условий для проявления коррупции</w:t>
      </w:r>
      <w:r w:rsidR="00EF7210">
        <w:rPr>
          <w:szCs w:val="28"/>
        </w:rPr>
        <w:t>,</w:t>
      </w:r>
      <w:r w:rsidR="00D95858" w:rsidRPr="0074318C">
        <w:rPr>
          <w:szCs w:val="28"/>
        </w:rPr>
        <w:t xml:space="preserve"> не выявлено.</w:t>
      </w:r>
    </w:p>
    <w:p w:rsidR="0042585A" w:rsidRDefault="0042585A" w:rsidP="00D95858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 xml:space="preserve">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подготовлен в пределах полномочий </w:t>
      </w:r>
      <w:r w:rsidR="005C432C">
        <w:rPr>
          <w:bCs/>
          <w:szCs w:val="28"/>
        </w:rPr>
        <w:t>Главного управления труда, занятости и социального благополучия</w:t>
      </w:r>
      <w:r w:rsidR="005D5CEC">
        <w:rPr>
          <w:bCs/>
          <w:szCs w:val="28"/>
        </w:rPr>
        <w:t xml:space="preserve"> </w:t>
      </w:r>
      <w:r>
        <w:rPr>
          <w:bCs/>
          <w:szCs w:val="28"/>
        </w:rPr>
        <w:t>Ульяновской области</w:t>
      </w:r>
      <w:r>
        <w:rPr>
          <w:bCs/>
          <w:szCs w:val="26"/>
        </w:rPr>
        <w:t>, предусмотренных законодательством.</w:t>
      </w:r>
      <w:r w:rsidR="006C2A28">
        <w:rPr>
          <w:bCs/>
          <w:szCs w:val="26"/>
        </w:rPr>
        <w:t xml:space="preserve"> Замечани</w:t>
      </w:r>
      <w:r w:rsidR="005A398D">
        <w:rPr>
          <w:bCs/>
          <w:szCs w:val="26"/>
        </w:rPr>
        <w:t>я</w:t>
      </w:r>
      <w:r w:rsidR="006C2A28">
        <w:rPr>
          <w:bCs/>
          <w:szCs w:val="26"/>
        </w:rPr>
        <w:t xml:space="preserve"> к проекту </w:t>
      </w:r>
      <w:r w:rsidR="005A398D">
        <w:rPr>
          <w:bCs/>
          <w:szCs w:val="26"/>
        </w:rPr>
        <w:t>устранены в рабочем порядке</w:t>
      </w:r>
      <w:r w:rsidR="006C2A28">
        <w:rPr>
          <w:bCs/>
          <w:szCs w:val="26"/>
        </w:rPr>
        <w:t>.</w:t>
      </w:r>
      <w:r>
        <w:rPr>
          <w:bCs/>
          <w:szCs w:val="26"/>
        </w:rPr>
        <w:t xml:space="preserve">           </w:t>
      </w:r>
    </w:p>
    <w:p w:rsidR="0042585A" w:rsidRDefault="0042585A" w:rsidP="0042585A">
      <w:pPr>
        <w:pStyle w:val="a5"/>
        <w:ind w:firstLine="708"/>
        <w:rPr>
          <w:bCs/>
          <w:szCs w:val="26"/>
        </w:rPr>
      </w:pPr>
      <w:r>
        <w:rPr>
          <w:bCs/>
          <w:szCs w:val="26"/>
        </w:rPr>
        <w:t>Считаем возможным направ</w:t>
      </w:r>
      <w:bookmarkStart w:id="0" w:name="_GoBack"/>
      <w:bookmarkEnd w:id="0"/>
      <w:r>
        <w:rPr>
          <w:bCs/>
          <w:szCs w:val="26"/>
        </w:rPr>
        <w:t xml:space="preserve">ить проект </w:t>
      </w:r>
      <w:r w:rsidR="005A398D">
        <w:rPr>
          <w:bCs/>
          <w:szCs w:val="26"/>
        </w:rPr>
        <w:t>закона</w:t>
      </w:r>
      <w:r>
        <w:rPr>
          <w:bCs/>
          <w:szCs w:val="26"/>
        </w:rPr>
        <w:t xml:space="preserve"> на согласование в установленном порядке. </w:t>
      </w:r>
    </w:p>
    <w:p w:rsidR="001317E0" w:rsidRDefault="0042585A" w:rsidP="00226FED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5D5CEC" w:rsidRDefault="005D5CEC" w:rsidP="0042585A">
      <w:pPr>
        <w:jc w:val="both"/>
        <w:rPr>
          <w:sz w:val="28"/>
          <w:szCs w:val="28"/>
        </w:rPr>
      </w:pPr>
    </w:p>
    <w:p w:rsidR="008C106A" w:rsidRDefault="001800D3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039DF">
        <w:rPr>
          <w:sz w:val="28"/>
          <w:szCs w:val="28"/>
        </w:rPr>
        <w:t xml:space="preserve"> департамента </w:t>
      </w:r>
    </w:p>
    <w:p w:rsidR="001800D3" w:rsidRDefault="002039DF" w:rsidP="002039DF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правового, кадрового</w:t>
      </w:r>
      <w:r w:rsidR="008C1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</w:p>
    <w:p w:rsidR="002039DF" w:rsidRDefault="002039DF" w:rsidP="008C106A">
      <w:pPr>
        <w:jc w:val="both"/>
        <w:rPr>
          <w:sz w:val="28"/>
          <w:szCs w:val="28"/>
        </w:rPr>
      </w:pPr>
      <w:r>
        <w:rPr>
          <w:sz w:val="28"/>
          <w:szCs w:val="28"/>
        </w:rPr>
        <w:t>и делопроизводства</w:t>
      </w:r>
      <w:r w:rsidR="008C106A">
        <w:rPr>
          <w:sz w:val="28"/>
          <w:szCs w:val="28"/>
        </w:rPr>
        <w:t xml:space="preserve"> </w:t>
      </w:r>
      <w:r w:rsidR="001800D3">
        <w:rPr>
          <w:sz w:val="28"/>
          <w:szCs w:val="28"/>
        </w:rPr>
        <w:t xml:space="preserve">                                                           </w:t>
      </w:r>
      <w:r w:rsidR="00D34112">
        <w:rPr>
          <w:sz w:val="28"/>
          <w:szCs w:val="28"/>
        </w:rPr>
        <w:t xml:space="preserve">  </w:t>
      </w:r>
      <w:r w:rsidR="001800D3">
        <w:rPr>
          <w:sz w:val="28"/>
          <w:szCs w:val="28"/>
        </w:rPr>
        <w:t xml:space="preserve">        </w:t>
      </w:r>
      <w:r w:rsidR="00754D9B">
        <w:rPr>
          <w:sz w:val="28"/>
          <w:szCs w:val="28"/>
        </w:rPr>
        <w:t>Д.В. Герасимов</w:t>
      </w:r>
    </w:p>
    <w:p w:rsidR="00006222" w:rsidRDefault="00006222" w:rsidP="0042585A">
      <w:pPr>
        <w:jc w:val="both"/>
        <w:rPr>
          <w:sz w:val="28"/>
          <w:szCs w:val="28"/>
        </w:rPr>
      </w:pPr>
    </w:p>
    <w:p w:rsidR="00006222" w:rsidRDefault="00006222" w:rsidP="0042585A">
      <w:pPr>
        <w:jc w:val="both"/>
        <w:rPr>
          <w:sz w:val="28"/>
          <w:szCs w:val="28"/>
        </w:rPr>
      </w:pPr>
    </w:p>
    <w:p w:rsidR="001800D3" w:rsidRDefault="001800D3" w:rsidP="0042585A">
      <w:pPr>
        <w:jc w:val="both"/>
        <w:rPr>
          <w:sz w:val="28"/>
          <w:szCs w:val="28"/>
        </w:rPr>
      </w:pPr>
    </w:p>
    <w:p w:rsidR="005D5CEC" w:rsidRDefault="005D5CEC" w:rsidP="0042585A">
      <w:pPr>
        <w:jc w:val="both"/>
        <w:rPr>
          <w:sz w:val="20"/>
          <w:szCs w:val="20"/>
        </w:rPr>
      </w:pPr>
    </w:p>
    <w:p w:rsidR="00FC3E73" w:rsidRDefault="00FC3E73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Парфенова И.С.</w:t>
      </w:r>
    </w:p>
    <w:p w:rsidR="007F1C4C" w:rsidRDefault="00754D9B" w:rsidP="0045480F">
      <w:pPr>
        <w:jc w:val="both"/>
        <w:rPr>
          <w:sz w:val="20"/>
          <w:szCs w:val="20"/>
        </w:rPr>
      </w:pPr>
      <w:r>
        <w:rPr>
          <w:sz w:val="20"/>
          <w:szCs w:val="20"/>
        </w:rPr>
        <w:t>44-03-83</w:t>
      </w:r>
    </w:p>
    <w:sectPr w:rsidR="007F1C4C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6222"/>
    <w:rsid w:val="000079E8"/>
    <w:rsid w:val="00026F0F"/>
    <w:rsid w:val="00035296"/>
    <w:rsid w:val="0005505D"/>
    <w:rsid w:val="0006444F"/>
    <w:rsid w:val="00085C41"/>
    <w:rsid w:val="00091F13"/>
    <w:rsid w:val="000B6371"/>
    <w:rsid w:val="000C60ED"/>
    <w:rsid w:val="000D2A08"/>
    <w:rsid w:val="000D7A29"/>
    <w:rsid w:val="000E7699"/>
    <w:rsid w:val="001252A0"/>
    <w:rsid w:val="001317E0"/>
    <w:rsid w:val="001335FD"/>
    <w:rsid w:val="00152D26"/>
    <w:rsid w:val="001667D8"/>
    <w:rsid w:val="00167741"/>
    <w:rsid w:val="001800D3"/>
    <w:rsid w:val="001877BA"/>
    <w:rsid w:val="00193A99"/>
    <w:rsid w:val="001C5480"/>
    <w:rsid w:val="001D6656"/>
    <w:rsid w:val="002039DF"/>
    <w:rsid w:val="002112CB"/>
    <w:rsid w:val="00226FED"/>
    <w:rsid w:val="00233608"/>
    <w:rsid w:val="002513C2"/>
    <w:rsid w:val="002B4632"/>
    <w:rsid w:val="002C2A68"/>
    <w:rsid w:val="002D5AFD"/>
    <w:rsid w:val="002E4273"/>
    <w:rsid w:val="002E6E89"/>
    <w:rsid w:val="00305FFA"/>
    <w:rsid w:val="00306536"/>
    <w:rsid w:val="00342A18"/>
    <w:rsid w:val="003758EF"/>
    <w:rsid w:val="003954E1"/>
    <w:rsid w:val="003971A5"/>
    <w:rsid w:val="003A0334"/>
    <w:rsid w:val="003A2914"/>
    <w:rsid w:val="003E27F6"/>
    <w:rsid w:val="003F6E0D"/>
    <w:rsid w:val="0041760B"/>
    <w:rsid w:val="00420201"/>
    <w:rsid w:val="0042585A"/>
    <w:rsid w:val="00425F02"/>
    <w:rsid w:val="00430B2C"/>
    <w:rsid w:val="0045480F"/>
    <w:rsid w:val="0045626B"/>
    <w:rsid w:val="004640FD"/>
    <w:rsid w:val="004946ED"/>
    <w:rsid w:val="004B2BCB"/>
    <w:rsid w:val="004B5B3C"/>
    <w:rsid w:val="004D213A"/>
    <w:rsid w:val="004E671A"/>
    <w:rsid w:val="004E6CC6"/>
    <w:rsid w:val="004F5442"/>
    <w:rsid w:val="00517D58"/>
    <w:rsid w:val="0053641F"/>
    <w:rsid w:val="00570089"/>
    <w:rsid w:val="00573376"/>
    <w:rsid w:val="00580BF3"/>
    <w:rsid w:val="005A398D"/>
    <w:rsid w:val="005B1A26"/>
    <w:rsid w:val="005B75B4"/>
    <w:rsid w:val="005C432C"/>
    <w:rsid w:val="005D185C"/>
    <w:rsid w:val="005D5CEC"/>
    <w:rsid w:val="005E6C46"/>
    <w:rsid w:val="005F136F"/>
    <w:rsid w:val="00602C1D"/>
    <w:rsid w:val="00603370"/>
    <w:rsid w:val="00615292"/>
    <w:rsid w:val="0062096B"/>
    <w:rsid w:val="00634C74"/>
    <w:rsid w:val="00641776"/>
    <w:rsid w:val="00642B78"/>
    <w:rsid w:val="0065559F"/>
    <w:rsid w:val="00660F2B"/>
    <w:rsid w:val="00697A22"/>
    <w:rsid w:val="006C132F"/>
    <w:rsid w:val="006C2A28"/>
    <w:rsid w:val="006E3384"/>
    <w:rsid w:val="006E4B85"/>
    <w:rsid w:val="006E6608"/>
    <w:rsid w:val="006F1571"/>
    <w:rsid w:val="00700A60"/>
    <w:rsid w:val="007221FE"/>
    <w:rsid w:val="007439BB"/>
    <w:rsid w:val="00754D9B"/>
    <w:rsid w:val="00754DA0"/>
    <w:rsid w:val="00764EDA"/>
    <w:rsid w:val="007801F6"/>
    <w:rsid w:val="00790FA4"/>
    <w:rsid w:val="007956E4"/>
    <w:rsid w:val="007A0B2D"/>
    <w:rsid w:val="007B24FF"/>
    <w:rsid w:val="007F1C4C"/>
    <w:rsid w:val="007F2F4B"/>
    <w:rsid w:val="008006DF"/>
    <w:rsid w:val="00807A9A"/>
    <w:rsid w:val="008212CE"/>
    <w:rsid w:val="008276E0"/>
    <w:rsid w:val="00885702"/>
    <w:rsid w:val="008A5BC5"/>
    <w:rsid w:val="008A628E"/>
    <w:rsid w:val="008C0E6A"/>
    <w:rsid w:val="008C106A"/>
    <w:rsid w:val="008C1A10"/>
    <w:rsid w:val="008C39F4"/>
    <w:rsid w:val="008F0E17"/>
    <w:rsid w:val="008F39A9"/>
    <w:rsid w:val="0091447D"/>
    <w:rsid w:val="00917FE6"/>
    <w:rsid w:val="00921D7A"/>
    <w:rsid w:val="00945743"/>
    <w:rsid w:val="00953F0A"/>
    <w:rsid w:val="00955F1C"/>
    <w:rsid w:val="00960D43"/>
    <w:rsid w:val="00971176"/>
    <w:rsid w:val="0097629B"/>
    <w:rsid w:val="009825DA"/>
    <w:rsid w:val="00982A06"/>
    <w:rsid w:val="009906BD"/>
    <w:rsid w:val="00997EBB"/>
    <w:rsid w:val="009A4E59"/>
    <w:rsid w:val="009B3121"/>
    <w:rsid w:val="009C48A9"/>
    <w:rsid w:val="009D2C29"/>
    <w:rsid w:val="009E0902"/>
    <w:rsid w:val="00A05490"/>
    <w:rsid w:val="00A20C22"/>
    <w:rsid w:val="00A4184C"/>
    <w:rsid w:val="00A77A19"/>
    <w:rsid w:val="00AA66F7"/>
    <w:rsid w:val="00AB07BC"/>
    <w:rsid w:val="00AB578A"/>
    <w:rsid w:val="00AC23C1"/>
    <w:rsid w:val="00AC3F29"/>
    <w:rsid w:val="00AC4170"/>
    <w:rsid w:val="00AD12A9"/>
    <w:rsid w:val="00AD3696"/>
    <w:rsid w:val="00AD5E88"/>
    <w:rsid w:val="00AE27EE"/>
    <w:rsid w:val="00AF14EA"/>
    <w:rsid w:val="00AF7708"/>
    <w:rsid w:val="00B27944"/>
    <w:rsid w:val="00B31081"/>
    <w:rsid w:val="00B467FB"/>
    <w:rsid w:val="00B57C4A"/>
    <w:rsid w:val="00B67659"/>
    <w:rsid w:val="00B81AC1"/>
    <w:rsid w:val="00B96268"/>
    <w:rsid w:val="00BB4C4E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77B58"/>
    <w:rsid w:val="00C85CD0"/>
    <w:rsid w:val="00CB28F0"/>
    <w:rsid w:val="00CE2458"/>
    <w:rsid w:val="00CE4854"/>
    <w:rsid w:val="00CF1634"/>
    <w:rsid w:val="00D16B16"/>
    <w:rsid w:val="00D27CFA"/>
    <w:rsid w:val="00D34112"/>
    <w:rsid w:val="00D433D5"/>
    <w:rsid w:val="00D52860"/>
    <w:rsid w:val="00D540D4"/>
    <w:rsid w:val="00D601D2"/>
    <w:rsid w:val="00D626BA"/>
    <w:rsid w:val="00D95858"/>
    <w:rsid w:val="00DA34AD"/>
    <w:rsid w:val="00DA3D52"/>
    <w:rsid w:val="00DC5875"/>
    <w:rsid w:val="00DD28BE"/>
    <w:rsid w:val="00E30B2A"/>
    <w:rsid w:val="00E30C37"/>
    <w:rsid w:val="00E36550"/>
    <w:rsid w:val="00E460B8"/>
    <w:rsid w:val="00E46B1A"/>
    <w:rsid w:val="00E57FF4"/>
    <w:rsid w:val="00E76300"/>
    <w:rsid w:val="00E91C79"/>
    <w:rsid w:val="00EB71D9"/>
    <w:rsid w:val="00EE45E7"/>
    <w:rsid w:val="00EF4693"/>
    <w:rsid w:val="00EF7210"/>
    <w:rsid w:val="00F4744E"/>
    <w:rsid w:val="00F5779F"/>
    <w:rsid w:val="00F643F2"/>
    <w:rsid w:val="00F768DF"/>
    <w:rsid w:val="00F87167"/>
    <w:rsid w:val="00F931E4"/>
    <w:rsid w:val="00F96B3F"/>
    <w:rsid w:val="00FB2FDF"/>
    <w:rsid w:val="00FC3E73"/>
    <w:rsid w:val="00FC6C2A"/>
    <w:rsid w:val="00FD5FD9"/>
    <w:rsid w:val="00FE6AA7"/>
    <w:rsid w:val="00FE6DCA"/>
    <w:rsid w:val="00FF0CF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91</cp:revision>
  <cp:lastPrinted>2014-10-31T13:04:00Z</cp:lastPrinted>
  <dcterms:created xsi:type="dcterms:W3CDTF">2013-12-28T06:58:00Z</dcterms:created>
  <dcterms:modified xsi:type="dcterms:W3CDTF">2015-10-26T05:23:00Z</dcterms:modified>
</cp:coreProperties>
</file>